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0E424" w14:textId="77777777" w:rsidR="00065B09" w:rsidRDefault="00065B09">
      <w:pPr>
        <w:rPr>
          <w:b/>
          <w:bCs/>
          <w:sz w:val="32"/>
          <w:szCs w:val="32"/>
        </w:rPr>
      </w:pPr>
      <w:r w:rsidRPr="00065B09">
        <w:rPr>
          <w:b/>
          <w:bCs/>
          <w:sz w:val="32"/>
          <w:szCs w:val="32"/>
        </w:rPr>
        <w:t xml:space="preserve">PS 02/2023 </w:t>
      </w:r>
    </w:p>
    <w:p w14:paraId="291E270E" w14:textId="61CC5C01" w:rsidR="002874D6" w:rsidRPr="00065B09" w:rsidRDefault="00065B09">
      <w:pPr>
        <w:rPr>
          <w:b/>
          <w:bCs/>
          <w:sz w:val="36"/>
          <w:szCs w:val="36"/>
          <w:u w:val="single"/>
        </w:rPr>
      </w:pPr>
      <w:r w:rsidRPr="00065B09">
        <w:rPr>
          <w:b/>
          <w:bCs/>
          <w:sz w:val="36"/>
          <w:szCs w:val="36"/>
          <w:u w:val="single"/>
        </w:rPr>
        <w:t>Informationsquellen für PS</w:t>
      </w:r>
      <w:r>
        <w:rPr>
          <w:b/>
          <w:bCs/>
          <w:sz w:val="36"/>
          <w:szCs w:val="36"/>
          <w:u w:val="single"/>
        </w:rPr>
        <w:t>S</w:t>
      </w:r>
      <w:r w:rsidRPr="00065B09">
        <w:rPr>
          <w:b/>
          <w:bCs/>
          <w:sz w:val="36"/>
          <w:szCs w:val="36"/>
          <w:u w:val="single"/>
        </w:rPr>
        <w:t xml:space="preserve"> von Herbst 2022 bis Mai 2023</w:t>
      </w:r>
    </w:p>
    <w:p w14:paraId="4C78E933" w14:textId="559728C3" w:rsidR="00A1069B" w:rsidRDefault="00A106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64"/>
        <w:gridCol w:w="2893"/>
        <w:gridCol w:w="3105"/>
      </w:tblGrid>
      <w:tr w:rsidR="00A1069B" w14:paraId="168422E1" w14:textId="77777777" w:rsidTr="00065B09">
        <w:tc>
          <w:tcPr>
            <w:tcW w:w="3046" w:type="dxa"/>
          </w:tcPr>
          <w:p w14:paraId="6454D097" w14:textId="77777777" w:rsidR="00A1069B" w:rsidRPr="0032322E" w:rsidRDefault="00A1069B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PS-Info-Videos ZfL/ZfsL</w:t>
            </w:r>
          </w:p>
          <w:p w14:paraId="583FEE77" w14:textId="77777777" w:rsidR="0032322E" w:rsidRPr="0032322E" w:rsidRDefault="0032322E">
            <w:pPr>
              <w:rPr>
                <w:sz w:val="26"/>
                <w:szCs w:val="26"/>
              </w:rPr>
            </w:pPr>
          </w:p>
          <w:p w14:paraId="384DFD60" w14:textId="1B66F7DF" w:rsidR="0032322E" w:rsidRPr="0032322E" w:rsidRDefault="0032322E">
            <w:pPr>
              <w:rPr>
                <w:sz w:val="26"/>
                <w:szCs w:val="26"/>
              </w:rPr>
            </w:pPr>
          </w:p>
        </w:tc>
        <w:tc>
          <w:tcPr>
            <w:tcW w:w="2930" w:type="dxa"/>
          </w:tcPr>
          <w:p w14:paraId="22FE124F" w14:textId="5574EA08" w:rsidR="00A1069B" w:rsidRPr="0032322E" w:rsidRDefault="00A1069B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PS-Online-Sprechstunde</w:t>
            </w:r>
          </w:p>
        </w:tc>
        <w:tc>
          <w:tcPr>
            <w:tcW w:w="3086" w:type="dxa"/>
          </w:tcPr>
          <w:p w14:paraId="081130A7" w14:textId="77EF7343" w:rsidR="00A1069B" w:rsidRPr="0032322E" w:rsidRDefault="00A1069B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PS-Online-Café</w:t>
            </w:r>
          </w:p>
        </w:tc>
      </w:tr>
      <w:tr w:rsidR="00A1069B" w14:paraId="7B5DFF2F" w14:textId="77777777" w:rsidTr="00065B09">
        <w:tc>
          <w:tcPr>
            <w:tcW w:w="3046" w:type="dxa"/>
          </w:tcPr>
          <w:p w14:paraId="663ACBA8" w14:textId="1791E6BD" w:rsidR="00A1069B" w:rsidRPr="0032322E" w:rsidRDefault="00A1069B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PS-Info-PDF Praxissemesterbeauftragte</w:t>
            </w:r>
          </w:p>
        </w:tc>
        <w:tc>
          <w:tcPr>
            <w:tcW w:w="2930" w:type="dxa"/>
          </w:tcPr>
          <w:p w14:paraId="78A3D587" w14:textId="26EFE60E" w:rsidR="00A1069B" w:rsidRPr="00A1069B" w:rsidRDefault="00A1069B">
            <w:pPr>
              <w:rPr>
                <w:sz w:val="16"/>
                <w:szCs w:val="16"/>
              </w:rPr>
            </w:pPr>
            <w:proofErr w:type="gramStart"/>
            <w:r w:rsidRPr="0032322E">
              <w:rPr>
                <w:b/>
                <w:bCs/>
                <w:sz w:val="28"/>
                <w:szCs w:val="28"/>
              </w:rPr>
              <w:t xml:space="preserve">Zentrale </w:t>
            </w:r>
            <w:r w:rsidR="00FA3269" w:rsidRPr="0032322E">
              <w:rPr>
                <w:b/>
                <w:bCs/>
                <w:sz w:val="28"/>
                <w:szCs w:val="28"/>
              </w:rPr>
              <w:t xml:space="preserve"> PS</w:t>
            </w:r>
            <w:proofErr w:type="gramEnd"/>
            <w:r w:rsidR="00FA3269" w:rsidRPr="0032322E">
              <w:rPr>
                <w:b/>
                <w:bCs/>
                <w:sz w:val="28"/>
                <w:szCs w:val="28"/>
              </w:rPr>
              <w:t>-</w:t>
            </w:r>
            <w:r w:rsidRPr="0032322E">
              <w:rPr>
                <w:b/>
                <w:bCs/>
                <w:sz w:val="28"/>
                <w:szCs w:val="28"/>
              </w:rPr>
              <w:t>Einführungsveran</w:t>
            </w:r>
            <w:r w:rsidR="0032322E">
              <w:rPr>
                <w:b/>
                <w:bCs/>
                <w:sz w:val="28"/>
                <w:szCs w:val="28"/>
              </w:rPr>
              <w:t>-</w:t>
            </w:r>
            <w:r w:rsidRPr="0032322E">
              <w:rPr>
                <w:b/>
                <w:bCs/>
                <w:sz w:val="28"/>
                <w:szCs w:val="28"/>
              </w:rPr>
              <w:t xml:space="preserve">staltung </w:t>
            </w:r>
            <w:r w:rsidR="00FA3269" w:rsidRPr="0032322E">
              <w:rPr>
                <w:b/>
                <w:bCs/>
                <w:sz w:val="28"/>
                <w:szCs w:val="28"/>
              </w:rPr>
              <w:t>ZfsL</w:t>
            </w:r>
            <w:r w:rsidR="0032322E" w:rsidRPr="00A1069B">
              <w:rPr>
                <w:sz w:val="16"/>
                <w:szCs w:val="16"/>
              </w:rPr>
              <w:t xml:space="preserve"> Eigene Wahrnehmung einer mündlichen Praba-Aussage  </w:t>
            </w:r>
            <w:r w:rsidR="0032322E">
              <w:rPr>
                <w:sz w:val="16"/>
                <w:szCs w:val="16"/>
              </w:rPr>
              <w:t xml:space="preserve">              </w:t>
            </w:r>
            <w:r w:rsidR="0032322E" w:rsidRPr="0032322E">
              <w:rPr>
                <w:b/>
                <w:bCs/>
                <w:sz w:val="24"/>
                <w:szCs w:val="24"/>
              </w:rPr>
              <w:t xml:space="preserve"> </w:t>
            </w:r>
            <w:r w:rsidR="0032322E">
              <w:rPr>
                <w:b/>
                <w:bCs/>
                <w:sz w:val="24"/>
                <w:szCs w:val="24"/>
              </w:rPr>
              <w:t xml:space="preserve">                     </w:t>
            </w:r>
            <w:r w:rsidR="001D1B95" w:rsidRPr="0032322E">
              <w:rPr>
                <w:b/>
                <w:bCs/>
                <w:sz w:val="24"/>
                <w:szCs w:val="24"/>
              </w:rPr>
              <w:t>=&gt;</w:t>
            </w:r>
            <w:r w:rsidR="0032322E">
              <w:rPr>
                <w:b/>
                <w:bCs/>
                <w:sz w:val="24"/>
                <w:szCs w:val="24"/>
              </w:rPr>
              <w:t xml:space="preserve">   </w:t>
            </w:r>
            <w:r w:rsidR="00165236">
              <w:rPr>
                <w:b/>
                <w:bCs/>
                <w:sz w:val="24"/>
                <w:szCs w:val="24"/>
              </w:rPr>
              <w:t xml:space="preserve">       </w:t>
            </w:r>
            <w:r w:rsidR="001D1B95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86" w:type="dxa"/>
          </w:tcPr>
          <w:p w14:paraId="404392A8" w14:textId="77B27549" w:rsidR="00FA3269" w:rsidRPr="0032322E" w:rsidRDefault="004C7608">
            <w:pPr>
              <w:rPr>
                <w:sz w:val="28"/>
                <w:szCs w:val="28"/>
              </w:rPr>
            </w:pPr>
            <w:proofErr w:type="gramStart"/>
            <w:r w:rsidRPr="0032322E">
              <w:rPr>
                <w:b/>
                <w:bCs/>
                <w:sz w:val="28"/>
                <w:szCs w:val="28"/>
              </w:rPr>
              <w:t>Zentrale  PS</w:t>
            </w:r>
            <w:proofErr w:type="gramEnd"/>
            <w:r w:rsidRPr="0032322E">
              <w:rPr>
                <w:b/>
                <w:bCs/>
                <w:sz w:val="28"/>
                <w:szCs w:val="28"/>
              </w:rPr>
              <w:t>-Einführungsveran</w:t>
            </w:r>
            <w:r w:rsidR="0032322E">
              <w:rPr>
                <w:b/>
                <w:bCs/>
                <w:sz w:val="28"/>
                <w:szCs w:val="28"/>
              </w:rPr>
              <w:t>-</w:t>
            </w:r>
            <w:r w:rsidRPr="0032322E">
              <w:rPr>
                <w:b/>
                <w:bCs/>
                <w:sz w:val="28"/>
                <w:szCs w:val="28"/>
              </w:rPr>
              <w:t>staltung ZfsL</w:t>
            </w:r>
            <w:r w:rsidR="0032322E" w:rsidRPr="0032322E">
              <w:rPr>
                <w:b/>
                <w:bCs/>
                <w:sz w:val="28"/>
                <w:szCs w:val="28"/>
              </w:rPr>
              <w:t>: Nachfragen</w:t>
            </w:r>
          </w:p>
        </w:tc>
      </w:tr>
      <w:tr w:rsidR="00A1069B" w14:paraId="6490169A" w14:textId="77777777" w:rsidTr="00065B09">
        <w:tc>
          <w:tcPr>
            <w:tcW w:w="3046" w:type="dxa"/>
          </w:tcPr>
          <w:p w14:paraId="3F33C0BC" w14:textId="77777777" w:rsidR="00BA5B1D" w:rsidRPr="0032322E" w:rsidRDefault="00BA5B1D" w:rsidP="00BA5B1D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PS-Orientierungsrahmen Ausbildungsregion BR Münster</w:t>
            </w:r>
          </w:p>
          <w:p w14:paraId="6013AB34" w14:textId="3F75C11E" w:rsidR="00A1069B" w:rsidRPr="0032322E" w:rsidRDefault="00BA5B1D" w:rsidP="00BA5B1D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(ZfsL-Logineo)</w:t>
            </w:r>
          </w:p>
        </w:tc>
        <w:tc>
          <w:tcPr>
            <w:tcW w:w="2930" w:type="dxa"/>
          </w:tcPr>
          <w:p w14:paraId="6D9BD0EA" w14:textId="1B1CCD17" w:rsidR="00A1069B" w:rsidRPr="00662642" w:rsidRDefault="00BA5B1D">
            <w:pPr>
              <w:rPr>
                <w:sz w:val="26"/>
                <w:szCs w:val="26"/>
              </w:rPr>
            </w:pPr>
            <w:r w:rsidRPr="00662642">
              <w:rPr>
                <w:sz w:val="26"/>
                <w:szCs w:val="26"/>
              </w:rPr>
              <w:t>PS-Infoboard (ZfsL-Logineo)</w:t>
            </w:r>
          </w:p>
        </w:tc>
        <w:tc>
          <w:tcPr>
            <w:tcW w:w="3086" w:type="dxa"/>
          </w:tcPr>
          <w:p w14:paraId="0DAA97D9" w14:textId="4D2DAB70" w:rsidR="00A1069B" w:rsidRPr="0032322E" w:rsidRDefault="00FA3269">
            <w:pPr>
              <w:rPr>
                <w:b/>
                <w:bCs/>
                <w:sz w:val="28"/>
                <w:szCs w:val="28"/>
              </w:rPr>
            </w:pPr>
            <w:r w:rsidRPr="0032322E">
              <w:rPr>
                <w:b/>
                <w:bCs/>
                <w:sz w:val="28"/>
                <w:szCs w:val="28"/>
              </w:rPr>
              <w:t>Anruf bei Pra</w:t>
            </w:r>
            <w:r w:rsidR="004C7608" w:rsidRPr="0032322E">
              <w:rPr>
                <w:b/>
                <w:bCs/>
                <w:sz w:val="28"/>
                <w:szCs w:val="28"/>
              </w:rPr>
              <w:t>xissemster</w:t>
            </w:r>
            <w:r w:rsidR="0032322E">
              <w:rPr>
                <w:b/>
                <w:bCs/>
                <w:sz w:val="28"/>
                <w:szCs w:val="28"/>
              </w:rPr>
              <w:t>-</w:t>
            </w:r>
            <w:r w:rsidR="004C7608" w:rsidRPr="0032322E">
              <w:rPr>
                <w:b/>
                <w:bCs/>
                <w:sz w:val="28"/>
                <w:szCs w:val="28"/>
              </w:rPr>
              <w:t>beauftragten</w:t>
            </w:r>
          </w:p>
        </w:tc>
      </w:tr>
      <w:tr w:rsidR="00A1069B" w14:paraId="4EBDDF6E" w14:textId="77777777" w:rsidTr="00065B09">
        <w:tc>
          <w:tcPr>
            <w:tcW w:w="3046" w:type="dxa"/>
          </w:tcPr>
          <w:p w14:paraId="5F3BA2D3" w14:textId="77777777" w:rsidR="004C7608" w:rsidRPr="0032322E" w:rsidRDefault="004C7608" w:rsidP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Überfachliche ZfsL-Begleitveranstaltung 1</w:t>
            </w:r>
          </w:p>
          <w:p w14:paraId="06C009AF" w14:textId="0DE2598A" w:rsidR="00A1069B" w:rsidRPr="0032322E" w:rsidRDefault="004C7608" w:rsidP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Frau Overmeyer</w:t>
            </w:r>
          </w:p>
        </w:tc>
        <w:tc>
          <w:tcPr>
            <w:tcW w:w="2930" w:type="dxa"/>
            <w:vMerge w:val="restart"/>
          </w:tcPr>
          <w:p w14:paraId="48131C3D" w14:textId="77777777" w:rsidR="00A1069B" w:rsidRDefault="00A1069B"/>
          <w:p w14:paraId="7955BD80" w14:textId="7811C0BF" w:rsidR="00A1069B" w:rsidRDefault="00A1069B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 w:rsidRPr="0032322E">
              <w:rPr>
                <w:b/>
                <w:bCs/>
                <w:sz w:val="48"/>
                <w:szCs w:val="48"/>
              </w:rPr>
              <w:t>Informations</w:t>
            </w:r>
            <w:r w:rsidR="00065B09">
              <w:rPr>
                <w:b/>
                <w:bCs/>
                <w:sz w:val="48"/>
                <w:szCs w:val="48"/>
              </w:rPr>
              <w:t xml:space="preserve"> </w:t>
            </w:r>
          </w:p>
          <w:p w14:paraId="5C1C44D7" w14:textId="21F22421" w:rsidR="00065B09" w:rsidRPr="0032322E" w:rsidRDefault="00065B09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48"/>
                <w:szCs w:val="48"/>
              </w:rPr>
              <w:t xml:space="preserve">          -</w:t>
            </w:r>
          </w:p>
          <w:p w14:paraId="71188711" w14:textId="2B8AB84A" w:rsidR="00A1069B" w:rsidRPr="0032322E" w:rsidRDefault="00A1069B">
            <w:pPr>
              <w:rPr>
                <w:b/>
                <w:bCs/>
                <w:sz w:val="48"/>
                <w:szCs w:val="48"/>
              </w:rPr>
            </w:pPr>
            <w:r w:rsidRPr="0032322E">
              <w:rPr>
                <w:b/>
                <w:bCs/>
                <w:sz w:val="48"/>
                <w:szCs w:val="48"/>
              </w:rPr>
              <w:t xml:space="preserve">    Quellen </w:t>
            </w:r>
          </w:p>
          <w:p w14:paraId="5BBEC0B7" w14:textId="6CB3CC7A" w:rsidR="00A1069B" w:rsidRDefault="00A1069B">
            <w:pPr>
              <w:rPr>
                <w:b/>
                <w:bCs/>
                <w:sz w:val="48"/>
                <w:szCs w:val="48"/>
              </w:rPr>
            </w:pPr>
            <w:r w:rsidRPr="0032322E">
              <w:rPr>
                <w:b/>
                <w:bCs/>
                <w:sz w:val="48"/>
                <w:szCs w:val="48"/>
              </w:rPr>
              <w:t xml:space="preserve">     </w:t>
            </w:r>
            <w:r w:rsidR="00065B09">
              <w:rPr>
                <w:b/>
                <w:bCs/>
                <w:sz w:val="48"/>
                <w:szCs w:val="48"/>
              </w:rPr>
              <w:t xml:space="preserve">   </w:t>
            </w:r>
            <w:r w:rsidRPr="0032322E">
              <w:rPr>
                <w:b/>
                <w:bCs/>
                <w:sz w:val="48"/>
                <w:szCs w:val="48"/>
              </w:rPr>
              <w:t>PS-</w:t>
            </w:r>
            <w:r w:rsidR="00065B09">
              <w:rPr>
                <w:b/>
                <w:bCs/>
                <w:sz w:val="48"/>
                <w:szCs w:val="48"/>
              </w:rPr>
              <w:t xml:space="preserve"> </w:t>
            </w:r>
          </w:p>
          <w:p w14:paraId="48B861D3" w14:textId="20069CB5" w:rsidR="00065B09" w:rsidRPr="0032322E" w:rsidRDefault="00065B09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48"/>
                <w:szCs w:val="48"/>
              </w:rPr>
              <w:t xml:space="preserve">  Obligatorik</w:t>
            </w:r>
          </w:p>
          <w:p w14:paraId="10403C18" w14:textId="55027E93" w:rsidR="00A1069B" w:rsidRDefault="00A1069B"/>
        </w:tc>
        <w:tc>
          <w:tcPr>
            <w:tcW w:w="3086" w:type="dxa"/>
          </w:tcPr>
          <w:p w14:paraId="0B4E1D12" w14:textId="38987E2F" w:rsidR="00A1069B" w:rsidRPr="0032322E" w:rsidRDefault="004C7608">
            <w:pPr>
              <w:rPr>
                <w:b/>
                <w:bCs/>
                <w:sz w:val="28"/>
                <w:szCs w:val="28"/>
              </w:rPr>
            </w:pPr>
            <w:r w:rsidRPr="0032322E">
              <w:rPr>
                <w:b/>
                <w:bCs/>
                <w:sz w:val="28"/>
                <w:szCs w:val="28"/>
              </w:rPr>
              <w:t>Mail an Praxissemester</w:t>
            </w:r>
            <w:r w:rsidR="0032322E">
              <w:rPr>
                <w:b/>
                <w:bCs/>
                <w:sz w:val="28"/>
                <w:szCs w:val="28"/>
              </w:rPr>
              <w:t>-</w:t>
            </w:r>
            <w:r w:rsidRPr="0032322E">
              <w:rPr>
                <w:b/>
                <w:bCs/>
                <w:sz w:val="28"/>
                <w:szCs w:val="28"/>
              </w:rPr>
              <w:t>beauftragte</w:t>
            </w:r>
          </w:p>
        </w:tc>
      </w:tr>
      <w:tr w:rsidR="00A1069B" w14:paraId="34601037" w14:textId="77777777" w:rsidTr="00065B09">
        <w:tc>
          <w:tcPr>
            <w:tcW w:w="3046" w:type="dxa"/>
          </w:tcPr>
          <w:p w14:paraId="11A76CDD" w14:textId="77777777" w:rsidR="004C7608" w:rsidRPr="0032322E" w:rsidRDefault="004C7608" w:rsidP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Überfachliche ZfsL-Begleitveranstaltung 2</w:t>
            </w:r>
          </w:p>
          <w:p w14:paraId="65315906" w14:textId="5F080511" w:rsidR="00BA5B1D" w:rsidRPr="0032322E" w:rsidRDefault="004C7608" w:rsidP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Frau Overmeyer</w:t>
            </w:r>
          </w:p>
        </w:tc>
        <w:tc>
          <w:tcPr>
            <w:tcW w:w="2930" w:type="dxa"/>
            <w:vMerge/>
          </w:tcPr>
          <w:p w14:paraId="313121C2" w14:textId="77777777" w:rsidR="00A1069B" w:rsidRDefault="00A1069B"/>
        </w:tc>
        <w:tc>
          <w:tcPr>
            <w:tcW w:w="3086" w:type="dxa"/>
          </w:tcPr>
          <w:p w14:paraId="44E8DC81" w14:textId="67BAD141" w:rsidR="00A1069B" w:rsidRPr="0032322E" w:rsidRDefault="004C7608">
            <w:pPr>
              <w:rPr>
                <w:b/>
                <w:bCs/>
                <w:sz w:val="28"/>
                <w:szCs w:val="28"/>
              </w:rPr>
            </w:pPr>
            <w:r w:rsidRPr="0032322E">
              <w:rPr>
                <w:b/>
                <w:bCs/>
                <w:sz w:val="28"/>
                <w:szCs w:val="28"/>
              </w:rPr>
              <w:t>Wahrnehmung der Praba-Sprechstunde im ZfsL</w:t>
            </w:r>
          </w:p>
        </w:tc>
      </w:tr>
      <w:tr w:rsidR="00A1069B" w14:paraId="7E12BFFD" w14:textId="77777777" w:rsidTr="00065B09">
        <w:tc>
          <w:tcPr>
            <w:tcW w:w="3046" w:type="dxa"/>
          </w:tcPr>
          <w:p w14:paraId="511FA0FF" w14:textId="77777777" w:rsidR="004C7608" w:rsidRPr="0032322E" w:rsidRDefault="004C7608" w:rsidP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Überfachliche ZfsL-Begleitveranstaltung 3</w:t>
            </w:r>
          </w:p>
          <w:p w14:paraId="645ACF2B" w14:textId="45704A53" w:rsidR="00A1069B" w:rsidRPr="0032322E" w:rsidRDefault="004C7608" w:rsidP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Frau Overmeyer</w:t>
            </w:r>
          </w:p>
        </w:tc>
        <w:tc>
          <w:tcPr>
            <w:tcW w:w="2930" w:type="dxa"/>
            <w:vMerge/>
          </w:tcPr>
          <w:p w14:paraId="0ACA7F83" w14:textId="77777777" w:rsidR="00A1069B" w:rsidRDefault="00A1069B"/>
        </w:tc>
        <w:tc>
          <w:tcPr>
            <w:tcW w:w="3086" w:type="dxa"/>
          </w:tcPr>
          <w:p w14:paraId="158A84BB" w14:textId="6F0D48C7" w:rsidR="00A1069B" w:rsidRPr="0032322E" w:rsidRDefault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 xml:space="preserve">Mail an </w:t>
            </w:r>
            <w:r w:rsidR="0032322E" w:rsidRPr="0032322E">
              <w:rPr>
                <w:sz w:val="26"/>
                <w:szCs w:val="26"/>
              </w:rPr>
              <w:t>überfachliche</w:t>
            </w:r>
            <w:r w:rsidRPr="0032322E">
              <w:rPr>
                <w:sz w:val="26"/>
                <w:szCs w:val="26"/>
              </w:rPr>
              <w:t xml:space="preserve"> Zfsl-Begleitkraft</w:t>
            </w:r>
            <w:r w:rsidR="0032322E" w:rsidRPr="0032322E">
              <w:rPr>
                <w:sz w:val="26"/>
                <w:szCs w:val="26"/>
              </w:rPr>
              <w:t xml:space="preserve"> Fr.Overmeye</w:t>
            </w:r>
            <w:r w:rsidR="001D1B95">
              <w:rPr>
                <w:sz w:val="26"/>
                <w:szCs w:val="26"/>
              </w:rPr>
              <w:t>r</w:t>
            </w:r>
          </w:p>
        </w:tc>
      </w:tr>
      <w:tr w:rsidR="00A1069B" w14:paraId="135697B7" w14:textId="77777777" w:rsidTr="00065B09">
        <w:tc>
          <w:tcPr>
            <w:tcW w:w="3046" w:type="dxa"/>
          </w:tcPr>
          <w:p w14:paraId="305C46BF" w14:textId="4B4D01B3" w:rsidR="00A1069B" w:rsidRPr="0032322E" w:rsidRDefault="004C7608" w:rsidP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Gruppenhospitation mit Frau Overmeyer</w:t>
            </w:r>
          </w:p>
        </w:tc>
        <w:tc>
          <w:tcPr>
            <w:tcW w:w="2930" w:type="dxa"/>
            <w:vMerge/>
          </w:tcPr>
          <w:p w14:paraId="5F12CE59" w14:textId="77777777" w:rsidR="00A1069B" w:rsidRDefault="00A1069B"/>
        </w:tc>
        <w:tc>
          <w:tcPr>
            <w:tcW w:w="3086" w:type="dxa"/>
          </w:tcPr>
          <w:p w14:paraId="0B2ADA93" w14:textId="77777777" w:rsidR="00A1069B" w:rsidRDefault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Mail an fachliche Zfsl-Begleitkraft H.Lingnau</w:t>
            </w:r>
          </w:p>
          <w:p w14:paraId="6F8318AD" w14:textId="6BADF207" w:rsidR="001D1B95" w:rsidRPr="0032322E" w:rsidRDefault="001D1B95">
            <w:pPr>
              <w:rPr>
                <w:sz w:val="26"/>
                <w:szCs w:val="26"/>
              </w:rPr>
            </w:pPr>
          </w:p>
        </w:tc>
      </w:tr>
      <w:tr w:rsidR="00A1069B" w14:paraId="0E0FD9D6" w14:textId="77777777" w:rsidTr="00065B09">
        <w:tc>
          <w:tcPr>
            <w:tcW w:w="3046" w:type="dxa"/>
          </w:tcPr>
          <w:p w14:paraId="68223998" w14:textId="30710DF9" w:rsidR="004C7608" w:rsidRPr="0032322E" w:rsidRDefault="004C7608" w:rsidP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Fachliche ZfsL-Begleitveranstaltung 1</w:t>
            </w:r>
          </w:p>
          <w:p w14:paraId="7C070C7C" w14:textId="36830591" w:rsidR="00A1069B" w:rsidRPr="0032322E" w:rsidRDefault="004C7608" w:rsidP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H.Lingnau</w:t>
            </w:r>
          </w:p>
        </w:tc>
        <w:tc>
          <w:tcPr>
            <w:tcW w:w="2930" w:type="dxa"/>
            <w:vMerge/>
          </w:tcPr>
          <w:p w14:paraId="3576FC6A" w14:textId="77777777" w:rsidR="00A1069B" w:rsidRDefault="00A1069B"/>
        </w:tc>
        <w:tc>
          <w:tcPr>
            <w:tcW w:w="3086" w:type="dxa"/>
          </w:tcPr>
          <w:p w14:paraId="30BE42A7" w14:textId="061050DC" w:rsidR="00A1069B" w:rsidRPr="0032322E" w:rsidRDefault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Mail an fachliche Zfsl-Begleitkraft H.Rothaus</w:t>
            </w:r>
          </w:p>
        </w:tc>
      </w:tr>
      <w:tr w:rsidR="00A1069B" w14:paraId="01C86E84" w14:textId="77777777" w:rsidTr="00065B09">
        <w:tc>
          <w:tcPr>
            <w:tcW w:w="3046" w:type="dxa"/>
          </w:tcPr>
          <w:p w14:paraId="188A2359" w14:textId="039A3B68" w:rsidR="004C7608" w:rsidRPr="0032322E" w:rsidRDefault="004C7608" w:rsidP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Fachliche ZfsL-Begleitveranstaltung 2</w:t>
            </w:r>
          </w:p>
          <w:p w14:paraId="1124A011" w14:textId="067AC59B" w:rsidR="00A1069B" w:rsidRPr="0032322E" w:rsidRDefault="004C7608" w:rsidP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H.Lingnau</w:t>
            </w:r>
          </w:p>
        </w:tc>
        <w:tc>
          <w:tcPr>
            <w:tcW w:w="2930" w:type="dxa"/>
          </w:tcPr>
          <w:p w14:paraId="39793D07" w14:textId="77777777" w:rsidR="004C7608" w:rsidRPr="0032322E" w:rsidRDefault="004C7608" w:rsidP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Fachliche ZfsL-Begleitveranstaltung 3</w:t>
            </w:r>
          </w:p>
          <w:p w14:paraId="451D5DEE" w14:textId="7B271393" w:rsidR="00A1069B" w:rsidRPr="0032322E" w:rsidRDefault="004C7608" w:rsidP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H.Lingnau</w:t>
            </w:r>
          </w:p>
        </w:tc>
        <w:tc>
          <w:tcPr>
            <w:tcW w:w="3086" w:type="dxa"/>
          </w:tcPr>
          <w:p w14:paraId="7841B0A7" w14:textId="77777777" w:rsidR="004C7608" w:rsidRPr="0032322E" w:rsidRDefault="004C7608" w:rsidP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Fachliche ZfsL-Begleitveranstaltung 1</w:t>
            </w:r>
          </w:p>
          <w:p w14:paraId="12A93E51" w14:textId="0B22F3CD" w:rsidR="00A1069B" w:rsidRPr="0032322E" w:rsidRDefault="004C7608" w:rsidP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H.Rothaus</w:t>
            </w:r>
          </w:p>
        </w:tc>
      </w:tr>
      <w:tr w:rsidR="00A1069B" w14:paraId="03C10AD5" w14:textId="77777777" w:rsidTr="00065B09">
        <w:tc>
          <w:tcPr>
            <w:tcW w:w="3046" w:type="dxa"/>
          </w:tcPr>
          <w:p w14:paraId="7F643C26" w14:textId="611E07F3" w:rsidR="004C7608" w:rsidRPr="0032322E" w:rsidRDefault="004C7608" w:rsidP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Fachliche ZfsL-Begleitveranstaltung 2</w:t>
            </w:r>
          </w:p>
          <w:p w14:paraId="01445D34" w14:textId="43646DE6" w:rsidR="00A1069B" w:rsidRPr="0032322E" w:rsidRDefault="004C7608" w:rsidP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H.Rothaus</w:t>
            </w:r>
          </w:p>
        </w:tc>
        <w:tc>
          <w:tcPr>
            <w:tcW w:w="2930" w:type="dxa"/>
          </w:tcPr>
          <w:p w14:paraId="14C8DD66" w14:textId="60B3E530" w:rsidR="004C7608" w:rsidRPr="0032322E" w:rsidRDefault="004C7608" w:rsidP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Fachliche ZfsL-Begleitveranstaltung 3</w:t>
            </w:r>
          </w:p>
          <w:p w14:paraId="36B83D8E" w14:textId="78E255B6" w:rsidR="00A1069B" w:rsidRPr="0032322E" w:rsidRDefault="004C7608" w:rsidP="004C7608">
            <w:pPr>
              <w:rPr>
                <w:sz w:val="26"/>
                <w:szCs w:val="26"/>
              </w:rPr>
            </w:pPr>
            <w:r w:rsidRPr="0032322E">
              <w:rPr>
                <w:sz w:val="26"/>
                <w:szCs w:val="26"/>
              </w:rPr>
              <w:t>H.Rothaus</w:t>
            </w:r>
          </w:p>
        </w:tc>
        <w:tc>
          <w:tcPr>
            <w:tcW w:w="3086" w:type="dxa"/>
          </w:tcPr>
          <w:p w14:paraId="551E3AC2" w14:textId="60BC049E" w:rsidR="00A1069B" w:rsidRPr="0032322E" w:rsidRDefault="004C7608">
            <w:pPr>
              <w:rPr>
                <w:b/>
                <w:bCs/>
                <w:sz w:val="28"/>
                <w:szCs w:val="28"/>
              </w:rPr>
            </w:pPr>
            <w:r w:rsidRPr="0032322E">
              <w:rPr>
                <w:b/>
                <w:bCs/>
                <w:sz w:val="28"/>
                <w:szCs w:val="28"/>
              </w:rPr>
              <w:t>Nachfragen bei Ausbildungsbeauftragte</w:t>
            </w:r>
            <w:r w:rsidR="0032322E">
              <w:rPr>
                <w:b/>
                <w:bCs/>
                <w:sz w:val="28"/>
                <w:szCs w:val="28"/>
              </w:rPr>
              <w:t>r</w:t>
            </w:r>
            <w:r w:rsidRPr="0032322E">
              <w:rPr>
                <w:b/>
                <w:bCs/>
                <w:sz w:val="28"/>
                <w:szCs w:val="28"/>
              </w:rPr>
              <w:t xml:space="preserve"> der Schule</w:t>
            </w:r>
          </w:p>
        </w:tc>
      </w:tr>
    </w:tbl>
    <w:p w14:paraId="23039583" w14:textId="6DAB1F7C" w:rsidR="00A1069B" w:rsidRDefault="00A1069B"/>
    <w:p w14:paraId="58E3C48B" w14:textId="34F7E2EF" w:rsidR="00065B09" w:rsidRDefault="00065B09"/>
    <w:p w14:paraId="24C9CDE2" w14:textId="3D4C9272" w:rsidR="00065B09" w:rsidRDefault="00065B09"/>
    <w:p w14:paraId="7A9BAFD8" w14:textId="42D119C0" w:rsidR="00065B09" w:rsidRPr="00065B09" w:rsidRDefault="00065B09">
      <w:pPr>
        <w:rPr>
          <w:sz w:val="24"/>
          <w:szCs w:val="24"/>
        </w:rPr>
      </w:pPr>
    </w:p>
    <w:sectPr w:rsidR="00065B09" w:rsidRPr="00065B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904"/>
    <w:rsid w:val="00003247"/>
    <w:rsid w:val="00065B09"/>
    <w:rsid w:val="000D6CA8"/>
    <w:rsid w:val="000F4B4B"/>
    <w:rsid w:val="001511A3"/>
    <w:rsid w:val="00165236"/>
    <w:rsid w:val="001D1B95"/>
    <w:rsid w:val="001E7032"/>
    <w:rsid w:val="00203E52"/>
    <w:rsid w:val="00223576"/>
    <w:rsid w:val="002874D6"/>
    <w:rsid w:val="002B29AD"/>
    <w:rsid w:val="002D05CE"/>
    <w:rsid w:val="002F6AFE"/>
    <w:rsid w:val="00320F25"/>
    <w:rsid w:val="0032322E"/>
    <w:rsid w:val="00380D88"/>
    <w:rsid w:val="0039406D"/>
    <w:rsid w:val="003D2A0C"/>
    <w:rsid w:val="004B2055"/>
    <w:rsid w:val="004C7608"/>
    <w:rsid w:val="004D2235"/>
    <w:rsid w:val="00646B77"/>
    <w:rsid w:val="00662642"/>
    <w:rsid w:val="006F3B18"/>
    <w:rsid w:val="007E63E1"/>
    <w:rsid w:val="0081069B"/>
    <w:rsid w:val="00825F62"/>
    <w:rsid w:val="008772B8"/>
    <w:rsid w:val="008D1914"/>
    <w:rsid w:val="00937AC5"/>
    <w:rsid w:val="0095625E"/>
    <w:rsid w:val="009A68BB"/>
    <w:rsid w:val="009B1B4B"/>
    <w:rsid w:val="00A1069B"/>
    <w:rsid w:val="00A56B45"/>
    <w:rsid w:val="00A94C90"/>
    <w:rsid w:val="00AB37C4"/>
    <w:rsid w:val="00BA5B1D"/>
    <w:rsid w:val="00BF4F6D"/>
    <w:rsid w:val="00C53EE9"/>
    <w:rsid w:val="00C86B18"/>
    <w:rsid w:val="00CB24FC"/>
    <w:rsid w:val="00CD4904"/>
    <w:rsid w:val="00CE21C6"/>
    <w:rsid w:val="00D040D8"/>
    <w:rsid w:val="00D40A89"/>
    <w:rsid w:val="00E236CB"/>
    <w:rsid w:val="00E81ABD"/>
    <w:rsid w:val="00F960AC"/>
    <w:rsid w:val="00FA3269"/>
    <w:rsid w:val="00FA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FF59F"/>
  <w15:chartTrackingRefBased/>
  <w15:docId w15:val="{6140E14F-61BE-4F71-98D3-3DCB483E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10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unhideWhenUsed/>
    <w:rsid w:val="00065B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cp:lastPrinted>2023-05-15T06:02:00Z</cp:lastPrinted>
  <dcterms:created xsi:type="dcterms:W3CDTF">2023-05-15T11:52:00Z</dcterms:created>
  <dcterms:modified xsi:type="dcterms:W3CDTF">2023-05-15T11:52:00Z</dcterms:modified>
</cp:coreProperties>
</file>